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27" w:rsidRPr="0075472F" w:rsidRDefault="0075472F" w:rsidP="003C4209">
      <w:pPr>
        <w:spacing w:before="100" w:beforeAutospacing="1" w:after="100" w:afterAutospacing="1"/>
        <w:rPr>
          <w:u w:val="single"/>
        </w:rPr>
      </w:pPr>
      <w:r w:rsidRPr="0075472F">
        <w:rPr>
          <w:u w:val="single"/>
        </w:rPr>
        <w:t>Dialog und Austausch</w:t>
      </w:r>
    </w:p>
    <w:p w:rsidR="00FF3F27" w:rsidRPr="0075472F" w:rsidRDefault="00FF3F27" w:rsidP="0075472F">
      <w:pPr>
        <w:pStyle w:val="berschrift1"/>
        <w:rPr>
          <w:b/>
          <w:sz w:val="28"/>
          <w:szCs w:val="28"/>
        </w:rPr>
      </w:pPr>
      <w:r w:rsidRPr="0075472F">
        <w:rPr>
          <w:b/>
          <w:sz w:val="28"/>
          <w:szCs w:val="28"/>
        </w:rPr>
        <w:t xml:space="preserve">Marketing-Forum startet </w:t>
      </w:r>
      <w:r w:rsidR="005D258D" w:rsidRPr="0075472F">
        <w:rPr>
          <w:b/>
          <w:sz w:val="28"/>
          <w:szCs w:val="28"/>
        </w:rPr>
        <w:t>am 23. Oktober</w:t>
      </w:r>
    </w:p>
    <w:p w:rsidR="00030F05" w:rsidRDefault="00030F05" w:rsidP="003C4209">
      <w:pPr>
        <w:spacing w:before="100" w:beforeAutospacing="1" w:after="100" w:afterAutospacing="1"/>
      </w:pPr>
      <w:r>
        <w:t xml:space="preserve">Marketingtrends </w:t>
      </w:r>
      <w:r w:rsidR="00FC1578">
        <w:t>verfolgen</w:t>
      </w:r>
      <w:r>
        <w:t xml:space="preserve">, mit Expert/innen diskutieren, Kontakte </w:t>
      </w:r>
      <w:r w:rsidR="00B754DD">
        <w:t xml:space="preserve">für Praktika und Abschlussarbeiten </w:t>
      </w:r>
      <w:r>
        <w:t>knüpfen</w:t>
      </w:r>
      <w:r w:rsidR="00BD593F">
        <w:t>,</w:t>
      </w:r>
      <w:r>
        <w:t xml:space="preserve"> </w:t>
      </w:r>
      <w:r w:rsidR="00FC1578">
        <w:t>Ideen in die Praxis geben</w:t>
      </w:r>
      <w:r w:rsidR="00A20F10">
        <w:t xml:space="preserve">. </w:t>
      </w:r>
      <w:r w:rsidR="00A934D2">
        <w:t xml:space="preserve">Es gibt viele gute Gründe, </w:t>
      </w:r>
      <w:r w:rsidR="00EE23E5">
        <w:t xml:space="preserve">das </w:t>
      </w:r>
      <w:r w:rsidR="00E330C5">
        <w:t>Marketing-</w:t>
      </w:r>
      <w:r w:rsidR="00EE23E5">
        <w:t xml:space="preserve">Forum </w:t>
      </w:r>
      <w:r w:rsidR="00A934D2">
        <w:t>zu besuchen</w:t>
      </w:r>
      <w:r>
        <w:t xml:space="preserve">. </w:t>
      </w:r>
    </w:p>
    <w:p w:rsidR="007E1C47" w:rsidRDefault="00FC1578" w:rsidP="003C4209">
      <w:pPr>
        <w:spacing w:before="100" w:beforeAutospacing="1" w:after="100" w:afterAutospacing="1"/>
      </w:pPr>
      <w:r>
        <w:t xml:space="preserve">Seit vielen Jahren bringt </w:t>
      </w:r>
      <w:r w:rsidR="003C4209">
        <w:t xml:space="preserve">das Marketing-Forum Expert/innen aus der Wirtschaft, Professor/innen </w:t>
      </w:r>
      <w:r w:rsidR="00B754DD">
        <w:t xml:space="preserve">der HWR Berlin </w:t>
      </w:r>
      <w:r w:rsidR="003C4209">
        <w:t xml:space="preserve">und Studierende </w:t>
      </w:r>
      <w:r w:rsidR="00C274D2">
        <w:t xml:space="preserve">erfolgreich </w:t>
      </w:r>
      <w:r w:rsidR="003C4209">
        <w:t>zum Ideenaustausch zusammen.</w:t>
      </w:r>
      <w:r w:rsidR="00FF3F27">
        <w:t xml:space="preserve"> </w:t>
      </w:r>
      <w:r>
        <w:t>Damit ist es ein Beispiel für Transfer par ex</w:t>
      </w:r>
      <w:r w:rsidR="00B754DD">
        <w:t>c</w:t>
      </w:r>
      <w:r>
        <w:t xml:space="preserve">ellence. </w:t>
      </w:r>
    </w:p>
    <w:p w:rsidR="003C4209" w:rsidRDefault="00B754DD" w:rsidP="003C4209">
      <w:pPr>
        <w:spacing w:before="100" w:beforeAutospacing="1" w:after="100" w:afterAutospacing="1"/>
      </w:pPr>
      <w:r>
        <w:t>Im Interview erzählen die Köpfe hinter der Veranstaltungsreihe, Prof. Dr. Dirk-Mario-Boltz, Prof. Dr. Ralf T. Kreutzer, Prof. Dr. Andrea Rumler und Prof. Dr. Pakize Schuchert-Güler,</w:t>
      </w:r>
      <w:r w:rsidR="007E1C47">
        <w:t xml:space="preserve"> </w:t>
      </w:r>
      <w:r w:rsidR="0075472F">
        <w:t>warum das Marketing-Forum nicht nur schlau</w:t>
      </w:r>
      <w:r w:rsidR="00502FB8">
        <w:t>er</w:t>
      </w:r>
      <w:r w:rsidR="0075472F">
        <w:t xml:space="preserve">, sondern auch Spaß macht. </w:t>
      </w:r>
    </w:p>
    <w:p w:rsidR="00FF3F27" w:rsidRDefault="00FF3F27" w:rsidP="00FF3F27">
      <w:pPr>
        <w:spacing w:before="100" w:beforeAutospacing="1" w:after="100" w:afterAutospacing="1"/>
      </w:pPr>
    </w:p>
    <w:p w:rsidR="003C4209" w:rsidRPr="003C4209" w:rsidRDefault="003C4209" w:rsidP="003C4209">
      <w:pPr>
        <w:spacing w:before="100" w:beforeAutospacing="1" w:after="100" w:afterAutospacing="1" w:line="240" w:lineRule="auto"/>
        <w:rPr>
          <w:rFonts w:ascii="Times New Roman" w:eastAsia="Times New Roman" w:hAnsi="Times New Roman" w:cs="Times New Roman"/>
          <w:b/>
          <w:sz w:val="24"/>
          <w:szCs w:val="24"/>
          <w:lang w:eastAsia="de-DE"/>
        </w:rPr>
      </w:pPr>
      <w:r w:rsidRPr="003C4209">
        <w:rPr>
          <w:b/>
        </w:rPr>
        <w:t>Nach welchen Kriterien setzen Sie</w:t>
      </w:r>
      <w:r w:rsidR="000900D9">
        <w:rPr>
          <w:b/>
        </w:rPr>
        <w:t xml:space="preserve"> als Organisator/innen</w:t>
      </w:r>
      <w:r w:rsidRPr="003C4209">
        <w:rPr>
          <w:b/>
        </w:rPr>
        <w:t xml:space="preserve"> die Themenschwerpunkte? Können Ihre Studierenden die Auswahl in irgendeiner Form mitgestalten?</w:t>
      </w:r>
    </w:p>
    <w:p w:rsidR="003C4209" w:rsidRDefault="003C4209" w:rsidP="003C4209">
      <w:r>
        <w:t>Durch unsere guten Kontakte zu Unternehmen und Manager/innen sowie durch unsere umfassende Beschäftigung mit den aktuellen Themen in Marketing und Management wissen wir, welche Fragestellungen und Herausforderungen besonders spannend sind. Hierfür suchen wir dann interessante Unternehmen und Referenten.</w:t>
      </w:r>
    </w:p>
    <w:p w:rsidR="000E486A" w:rsidRDefault="003C4209" w:rsidP="000E486A">
      <w:r>
        <w:t>Studierende, die immer wieder sehr von den Veranstaltungen des Marketing-Forums angetan sind, sprechen uns ab und zu an, um uns auf interessante Referent</w:t>
      </w:r>
      <w:r w:rsidR="000E486A">
        <w:t>/inn</w:t>
      </w:r>
      <w:r>
        <w:t>en und Themen aufmerksam zu machen. Solche Ideen greifen wir natürlich gerne auf. Außerdem treten inzwischen immer wieder einmal auch ehemalige Master</w:t>
      </w:r>
      <w:r w:rsidR="00B754DD">
        <w:t>studierenden</w:t>
      </w:r>
      <w:r>
        <w:t xml:space="preserve"> als Speaker bei uns auf.</w:t>
      </w:r>
    </w:p>
    <w:p w:rsidR="000E486A" w:rsidRDefault="000E486A" w:rsidP="000E486A"/>
    <w:p w:rsidR="003C4209" w:rsidRPr="000E486A" w:rsidRDefault="003C4209" w:rsidP="000E486A">
      <w:pPr>
        <w:rPr>
          <w:b/>
        </w:rPr>
      </w:pPr>
      <w:r w:rsidRPr="000E486A">
        <w:rPr>
          <w:b/>
        </w:rPr>
        <w:t>Inwiefern fließen Ergebnisse/Erkenntnisse aus den Veranstaltungen in Ihre Seminare ein?</w:t>
      </w:r>
    </w:p>
    <w:p w:rsidR="003C4209" w:rsidRPr="00BB5291" w:rsidRDefault="003C4209" w:rsidP="003C4209">
      <w:r>
        <w:t xml:space="preserve">Die Inhalte des Marketing-Forums werden in unseren Veranstaltungen nochmals vertieft und fließen </w:t>
      </w:r>
      <w:r w:rsidRPr="009D0B08">
        <w:t>aufgrund ihrer übergreifenden Relevanz auch immer wieder in unsere Klausuren ein. Das im</w:t>
      </w:r>
      <w:r>
        <w:t xml:space="preserve"> Marketing-Forum vermittelte Wissen vertieft und bereichert ja sehr häufig die Inhalte, die wir selbst in den Vorlesungen abdecken.</w:t>
      </w:r>
    </w:p>
    <w:p w:rsidR="00082D18" w:rsidRDefault="00082D18" w:rsidP="00082D18"/>
    <w:p w:rsidR="003C4209" w:rsidRPr="00082D18" w:rsidRDefault="003C4209" w:rsidP="00082D18">
      <w:pPr>
        <w:rPr>
          <w:b/>
        </w:rPr>
      </w:pPr>
      <w:r w:rsidRPr="00082D18">
        <w:rPr>
          <w:b/>
        </w:rPr>
        <w:t>Um regelmäßig hochkarätige Referent</w:t>
      </w:r>
      <w:r w:rsidR="00FF3F27">
        <w:rPr>
          <w:b/>
        </w:rPr>
        <w:t>/</w:t>
      </w:r>
      <w:r w:rsidRPr="00082D18">
        <w:rPr>
          <w:b/>
        </w:rPr>
        <w:t>innen zu gewinnen braucht man gute Kontakte. Wie wichtig sind diese Kontakte für Ihre Lehre und wie pflegen Sie sie?</w:t>
      </w:r>
    </w:p>
    <w:p w:rsidR="003C4209" w:rsidRPr="00BB5291" w:rsidRDefault="003C4209" w:rsidP="003C4209">
      <w:r>
        <w:t xml:space="preserve">Viele von uns pflegen einen regelmäßigen Kontakt zu Unternehmen, die uns ja immer wieder zu Vorträgen, Workshops oder zum allgemeinen Informationsaustausch einladen. Da wir die Verpflichtung unserer Hochschule – genauer „Applied </w:t>
      </w:r>
      <w:proofErr w:type="spellStart"/>
      <w:r>
        <w:t>Sciences</w:t>
      </w:r>
      <w:proofErr w:type="spellEnd"/>
      <w:r>
        <w:t>“ – ernst nehmen, fördern wir diesen Dialog auf vielen Ebenen.</w:t>
      </w:r>
    </w:p>
    <w:p w:rsidR="00D952C5" w:rsidRDefault="00D952C5" w:rsidP="00D952C5"/>
    <w:p w:rsidR="003C4209" w:rsidRPr="00D952C5" w:rsidRDefault="003C4209" w:rsidP="00D952C5">
      <w:pPr>
        <w:rPr>
          <w:b/>
        </w:rPr>
      </w:pPr>
      <w:r w:rsidRPr="00D952C5">
        <w:rPr>
          <w:b/>
        </w:rPr>
        <w:t>Man merkt, dass Sie auch nach 13 Jahren Marketing-Forum noch mit Begeisterung die Veranstaltungen organisieren und begleiten. Was ist Ihre Motivation?</w:t>
      </w:r>
    </w:p>
    <w:p w:rsidR="003C4209" w:rsidRDefault="00164F9F" w:rsidP="003C4209">
      <w:r w:rsidRPr="00B57BB9">
        <w:rPr>
          <w:i/>
        </w:rPr>
        <w:t xml:space="preserve">Prof. </w:t>
      </w:r>
      <w:r w:rsidR="00FA14AC">
        <w:rPr>
          <w:i/>
        </w:rPr>
        <w:t xml:space="preserve">Dr. </w:t>
      </w:r>
      <w:bookmarkStart w:id="0" w:name="_GoBack"/>
      <w:bookmarkEnd w:id="0"/>
      <w:r w:rsidRPr="00B57BB9">
        <w:rPr>
          <w:i/>
        </w:rPr>
        <w:t xml:space="preserve">Ralf T. </w:t>
      </w:r>
      <w:r w:rsidR="003C4209" w:rsidRPr="00B57BB9">
        <w:rPr>
          <w:i/>
        </w:rPr>
        <w:t>Kreutzer:</w:t>
      </w:r>
      <w:r w:rsidR="003C4209">
        <w:t xml:space="preserve"> Das Motto für mich persönlich lautet: „Life </w:t>
      </w:r>
      <w:proofErr w:type="spellStart"/>
      <w:r w:rsidR="003C4209">
        <w:t>is</w:t>
      </w:r>
      <w:proofErr w:type="spellEnd"/>
      <w:r w:rsidR="003C4209">
        <w:t xml:space="preserve"> Learning und Learning </w:t>
      </w:r>
      <w:proofErr w:type="spellStart"/>
      <w:r w:rsidR="003C4209">
        <w:t>is</w:t>
      </w:r>
      <w:proofErr w:type="spellEnd"/>
      <w:r w:rsidR="003C4209">
        <w:t xml:space="preserve"> Life!“ Vor diesem Hintergrund bin ich immer wieder neugierig auf die Berichte der Wirtschaft. Ich möchte schließlich auch jeden Tag noch Neues dazu lernen. Für mich stellt Neugierde die beste Motivation dar. Außerdem bedanken sich die Speaker des Marketing-Forums häufig bei mir dafür, dass sie vor so qualifizierten und engagierten Studenten sprechen durften. Das ist natürlich die schönste Belohnung für unser Engagement in den Lehrveranstaltungen.</w:t>
      </w:r>
    </w:p>
    <w:p w:rsidR="00EA6135" w:rsidRDefault="00EA6135" w:rsidP="003C4209"/>
    <w:p w:rsidR="003C4209" w:rsidRDefault="0054641A" w:rsidP="003C4209">
      <w:r w:rsidRPr="00B57BB9">
        <w:rPr>
          <w:i/>
        </w:rPr>
        <w:t xml:space="preserve">Prof. Dr. Andrea </w:t>
      </w:r>
      <w:r w:rsidR="003C4209" w:rsidRPr="00B57BB9">
        <w:rPr>
          <w:i/>
        </w:rPr>
        <w:t>Rumler:</w:t>
      </w:r>
      <w:r w:rsidR="003C4209">
        <w:t xml:space="preserve"> </w:t>
      </w:r>
      <w:proofErr w:type="gramStart"/>
      <w:r w:rsidR="003C4209">
        <w:t>Auch</w:t>
      </w:r>
      <w:proofErr w:type="gramEnd"/>
      <w:r w:rsidR="003C4209">
        <w:t xml:space="preserve"> wenn ich „erst“ seit sieben Jahren beim Marketing-Forum dabei bin, finde ich das Veranstaltungskonzept von vor 13 Jahren immer noch aktuell und überzeugend. Zum einen erfahren die Studierenden durch die Gastvorträge der Praktiker</w:t>
      </w:r>
      <w:r>
        <w:t>/</w:t>
      </w:r>
      <w:r w:rsidR="003C4209">
        <w:t>innen, dass das, was wir in unseren Veranstaltungen behandeln, auch wirklich praxisrelevant und aktuell ist. Zum anderen haben unsere Studierenden hier die Gelegenheit, Kontakte für Praktika, Werkstudententätigkeiten sowie Bachelor- oder Masterarbeiten zu knüpfen. Und auch wir Professor</w:t>
      </w:r>
      <w:r w:rsidR="006A7E18">
        <w:t>/</w:t>
      </w:r>
      <w:r w:rsidR="003C4209">
        <w:t xml:space="preserve">innen sind so quasi am Puls der Praxis und lernen ebenfalls, wie Ralf </w:t>
      </w:r>
      <w:r w:rsidR="00CC3211">
        <w:t xml:space="preserve">T. </w:t>
      </w:r>
      <w:r w:rsidR="003C4209">
        <w:t>Kreutzer es so schön gesagt hat.</w:t>
      </w:r>
    </w:p>
    <w:p w:rsidR="00EA6135" w:rsidRDefault="00EA6135" w:rsidP="003C4209"/>
    <w:p w:rsidR="003C4209" w:rsidRPr="00BB5291" w:rsidRDefault="009E7406" w:rsidP="003C4209">
      <w:r w:rsidRPr="00B57BB9">
        <w:rPr>
          <w:i/>
        </w:rPr>
        <w:t xml:space="preserve">Prof. Dr. Dirk-Mario </w:t>
      </w:r>
      <w:r w:rsidR="003C4209" w:rsidRPr="00B57BB9">
        <w:rPr>
          <w:i/>
        </w:rPr>
        <w:t>Boltz:</w:t>
      </w:r>
      <w:r w:rsidR="003C4209">
        <w:t xml:space="preserve"> </w:t>
      </w:r>
      <w:r w:rsidR="00CC3211">
        <w:t xml:space="preserve">Andrea </w:t>
      </w:r>
      <w:r w:rsidR="003C4209">
        <w:t xml:space="preserve">Rumler und </w:t>
      </w:r>
      <w:r w:rsidR="00CC3211">
        <w:t xml:space="preserve">Ralf T. Kreutzer </w:t>
      </w:r>
      <w:r w:rsidR="003C4209">
        <w:t>haben alle Punkte wunderbar beschrieben. Eine Ergänzung würde ich gern machen. Mich motiviert der Transfer-Gedanke. Die Unternehmen adressieren in ihren Vorträgen immer wieder auch Probleme, die Anregungen für Projekte in Forschung- und Lehre sind. Und in den Diskussionen, die im Marketing-Forum geführt werden, kommt es durchaus auch zum Wissenstransfer Richtung Praxis, wenn Studierende oder Kolleginnen und Kollegen kluge Fragen stellen oder interessante Anregungen geben.</w:t>
      </w:r>
    </w:p>
    <w:p w:rsidR="000911E7" w:rsidRDefault="000911E7" w:rsidP="000911E7"/>
    <w:p w:rsidR="003C4209" w:rsidRPr="000911E7" w:rsidRDefault="003C4209" w:rsidP="000911E7">
      <w:pPr>
        <w:rPr>
          <w:b/>
        </w:rPr>
      </w:pPr>
      <w:r w:rsidRPr="000911E7">
        <w:rPr>
          <w:b/>
        </w:rPr>
        <w:t>Warum lohnt es sich nicht nur für Marketing-Studierende vorbeizuschauen?</w:t>
      </w:r>
    </w:p>
    <w:p w:rsidR="003C4209" w:rsidRPr="00BB5291" w:rsidRDefault="003C4209" w:rsidP="003C4209">
      <w:r>
        <w:t>Ganz einfach: Weil wir für und mit den Vertretern der Wirtschaft etwas lernen und gestalten können!</w:t>
      </w:r>
    </w:p>
    <w:p w:rsidR="003C4209" w:rsidRDefault="003C4209" w:rsidP="003C4209"/>
    <w:p w:rsidR="00452283" w:rsidRPr="00452283" w:rsidRDefault="00452283" w:rsidP="003C4209">
      <w:pPr>
        <w:rPr>
          <w:b/>
        </w:rPr>
      </w:pPr>
      <w:r w:rsidRPr="00452283">
        <w:rPr>
          <w:b/>
        </w:rPr>
        <w:t>Programm im Wintersemester 2019/20</w:t>
      </w:r>
    </w:p>
    <w:p w:rsidR="00A20F10" w:rsidRDefault="00E13448" w:rsidP="003C4209">
      <w:pPr>
        <w:spacing w:before="100" w:beforeAutospacing="1" w:after="100" w:afterAutospacing="1"/>
      </w:pPr>
      <w:r>
        <w:t>Fünf abwechslungsreiche Vorträge gibt es in diesem Semester</w:t>
      </w:r>
      <w:r w:rsidR="00555B1C">
        <w:t xml:space="preserve">: Den Auftakt am 23. Oktober macht Dr. Claudio Felten, Geschäftsführer und Managing Partner der MUUUH! </w:t>
      </w:r>
      <w:r w:rsidR="00555B1C" w:rsidRPr="00FF3F27">
        <w:t xml:space="preserve">Consulting GmbH, zum Thema „New </w:t>
      </w:r>
      <w:proofErr w:type="spellStart"/>
      <w:r w:rsidR="00555B1C" w:rsidRPr="00FF3F27">
        <w:t>challenges</w:t>
      </w:r>
      <w:proofErr w:type="spellEnd"/>
      <w:r w:rsidR="00555B1C" w:rsidRPr="00FF3F27">
        <w:t xml:space="preserve"> </w:t>
      </w:r>
      <w:proofErr w:type="spellStart"/>
      <w:r w:rsidR="00555B1C" w:rsidRPr="00FF3F27">
        <w:t>to</w:t>
      </w:r>
      <w:proofErr w:type="spellEnd"/>
      <w:r w:rsidR="00555B1C" w:rsidRPr="00FF3F27">
        <w:t xml:space="preserve"> </w:t>
      </w:r>
      <w:proofErr w:type="spellStart"/>
      <w:r w:rsidR="00555B1C" w:rsidRPr="00FF3F27">
        <w:t>master</w:t>
      </w:r>
      <w:proofErr w:type="spellEnd"/>
      <w:r w:rsidR="00555B1C" w:rsidRPr="00FF3F27">
        <w:t xml:space="preserve"> CRM“. </w:t>
      </w:r>
    </w:p>
    <w:p w:rsidR="003C4209" w:rsidRDefault="00E13448" w:rsidP="003C4209">
      <w:pPr>
        <w:spacing w:before="100" w:beforeAutospacing="1" w:after="100" w:afterAutospacing="1"/>
      </w:pPr>
      <w:r>
        <w:t xml:space="preserve">Alle </w:t>
      </w:r>
      <w:r w:rsidR="007E1C47">
        <w:t xml:space="preserve">Termine der Veranstaltungsreihe </w:t>
      </w:r>
      <w:r>
        <w:t xml:space="preserve">sind über den </w:t>
      </w:r>
      <w:hyperlink r:id="rId5" w:history="1">
        <w:r w:rsidRPr="00E13448">
          <w:rPr>
            <w:rStyle w:val="Hyperlink"/>
          </w:rPr>
          <w:t>Veranstaltungskalender</w:t>
        </w:r>
      </w:hyperlink>
      <w:r>
        <w:t xml:space="preserve"> </w:t>
      </w:r>
      <w:r w:rsidR="0047203A">
        <w:t>einzusehen</w:t>
      </w:r>
      <w:r w:rsidR="007E1C47">
        <w:t>.</w:t>
      </w:r>
    </w:p>
    <w:p w:rsidR="0047203A" w:rsidRDefault="0047203A"/>
    <w:sectPr w:rsidR="004720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26B3"/>
    <w:multiLevelType w:val="hybridMultilevel"/>
    <w:tmpl w:val="F57C61D4"/>
    <w:lvl w:ilvl="0" w:tplc="1910D16E">
      <w:start w:val="1"/>
      <w:numFmt w:val="decimal"/>
      <w:lvlText w:val="%1."/>
      <w:lvlJc w:val="left"/>
      <w:pPr>
        <w:ind w:left="90" w:hanging="45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BA"/>
    <w:rsid w:val="00030F05"/>
    <w:rsid w:val="00082D18"/>
    <w:rsid w:val="000900D9"/>
    <w:rsid w:val="000911E7"/>
    <w:rsid w:val="000E486A"/>
    <w:rsid w:val="00152A6F"/>
    <w:rsid w:val="00164F9F"/>
    <w:rsid w:val="00171B0F"/>
    <w:rsid w:val="003C4209"/>
    <w:rsid w:val="00452283"/>
    <w:rsid w:val="0047203A"/>
    <w:rsid w:val="00502FB8"/>
    <w:rsid w:val="0054641A"/>
    <w:rsid w:val="00555B1C"/>
    <w:rsid w:val="005D258D"/>
    <w:rsid w:val="006A7E18"/>
    <w:rsid w:val="006C28BA"/>
    <w:rsid w:val="0075472F"/>
    <w:rsid w:val="007E1C47"/>
    <w:rsid w:val="009B7F92"/>
    <w:rsid w:val="009E7406"/>
    <w:rsid w:val="00A20F10"/>
    <w:rsid w:val="00A27AA3"/>
    <w:rsid w:val="00A934D2"/>
    <w:rsid w:val="00AE2C7E"/>
    <w:rsid w:val="00B57BB9"/>
    <w:rsid w:val="00B754DD"/>
    <w:rsid w:val="00BD593F"/>
    <w:rsid w:val="00C257B4"/>
    <w:rsid w:val="00C274D2"/>
    <w:rsid w:val="00CC3211"/>
    <w:rsid w:val="00D952C5"/>
    <w:rsid w:val="00E13448"/>
    <w:rsid w:val="00E330C5"/>
    <w:rsid w:val="00EA6135"/>
    <w:rsid w:val="00EE23E5"/>
    <w:rsid w:val="00FA14AC"/>
    <w:rsid w:val="00FC1578"/>
    <w:rsid w:val="00FF3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224E"/>
  <w15:chartTrackingRefBased/>
  <w15:docId w15:val="{AE9F9D58-ACE7-4D11-A292-5EA28CDE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B7F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42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9B7F92"/>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sid w:val="00E13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wr-berlin.de/aktuelles/veranstaltungen/veranstaltung-detail/336-26-marketing-foru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HWR Berlin</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Hierl, Jenny</dc:creator>
  <cp:keywords/>
  <dc:description/>
  <cp:lastModifiedBy>Hierl, Jenny</cp:lastModifiedBy>
  <cp:revision>34</cp:revision>
  <dcterms:created xsi:type="dcterms:W3CDTF">2019-10-22T06:53:00Z</dcterms:created>
  <dcterms:modified xsi:type="dcterms:W3CDTF">2019-10-22T10:51:00Z</dcterms:modified>
</cp:coreProperties>
</file>